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A4" w:rsidRDefault="00213A15" w:rsidP="00213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TAAHHÜTNAME</w:t>
      </w:r>
    </w:p>
    <w:p w:rsidR="004D15C7" w:rsidRDefault="004D15C7" w:rsidP="00213A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A15" w:rsidRDefault="00067EC1" w:rsidP="00067E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EC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DD60C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adresinde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DD60C9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unvanıyla</w:t>
      </w:r>
      <w:proofErr w:type="gramEnd"/>
      <w:r w:rsidRPr="00067EC1">
        <w:rPr>
          <w:rFonts w:ascii="Times New Roman" w:hAnsi="Times New Roman" w:cs="Times New Roman"/>
          <w:sz w:val="24"/>
          <w:szCs w:val="24"/>
        </w:rPr>
        <w:t xml:space="preserve"> ikinci el motorlu kara taşıtı ticareti faaliyetinde bulunuyorum. İşyeri Açma ve Çalışma Ruhsatların</w:t>
      </w:r>
      <w:r>
        <w:rPr>
          <w:rFonts w:ascii="Times New Roman" w:hAnsi="Times New Roman" w:cs="Times New Roman"/>
          <w:sz w:val="24"/>
          <w:szCs w:val="24"/>
        </w:rPr>
        <w:t>a İlişkin Yönetmeliğin geçici 6’</w:t>
      </w:r>
      <w:r w:rsidRPr="00067EC1">
        <w:rPr>
          <w:rFonts w:ascii="Times New Roman" w:hAnsi="Times New Roman" w:cs="Times New Roman"/>
          <w:sz w:val="24"/>
          <w:szCs w:val="24"/>
        </w:rPr>
        <w:t xml:space="preserve">ncı maddesinin birinci fıkrası ile verilen süre sona erinceye kadar, iş yeri açma ve çalışma ruhsatı ile iş yeri uygunluk belgesini </w:t>
      </w:r>
      <w:r>
        <w:rPr>
          <w:rFonts w:ascii="Times New Roman" w:hAnsi="Times New Roman" w:cs="Times New Roman"/>
          <w:sz w:val="24"/>
          <w:szCs w:val="24"/>
        </w:rPr>
        <w:t>Çanakkale</w:t>
      </w:r>
      <w:r w:rsidRPr="00067EC1">
        <w:rPr>
          <w:rFonts w:ascii="Times New Roman" w:hAnsi="Times New Roman" w:cs="Times New Roman"/>
          <w:sz w:val="24"/>
          <w:szCs w:val="24"/>
        </w:rPr>
        <w:t xml:space="preserve"> Ticaret İl Müdürlüğüne teslim etmeyi taahhüt ediyorum.</w:t>
      </w:r>
      <w:r w:rsidR="00DD60C9">
        <w:rPr>
          <w:rFonts w:ascii="Times New Roman" w:hAnsi="Times New Roman" w:cs="Times New Roman"/>
          <w:sz w:val="24"/>
          <w:szCs w:val="24"/>
        </w:rPr>
        <w:t xml:space="preserve"> …/…/202</w:t>
      </w:r>
      <w:proofErr w:type="gramStart"/>
      <w:r w:rsidR="00DD60C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D15C7" w:rsidRDefault="004D15C7" w:rsidP="00850A71"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4D15C7" w:rsidRDefault="004D15C7" w:rsidP="00850A71"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DD60C9" w:rsidRDefault="00850A71" w:rsidP="00850A71"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Yetkili Adı Soyadı</w:t>
      </w:r>
    </w:p>
    <w:p w:rsidR="00850A71" w:rsidRDefault="00850A71" w:rsidP="00850A71"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Kaşe-İmza</w:t>
      </w:r>
    </w:p>
    <w:p w:rsidR="004D15C7" w:rsidRDefault="004D15C7" w:rsidP="004D15C7">
      <w:pPr>
        <w:rPr>
          <w:rFonts w:ascii="Times New Roman" w:hAnsi="Times New Roman" w:cs="Times New Roman"/>
          <w:sz w:val="24"/>
          <w:szCs w:val="24"/>
        </w:rPr>
      </w:pPr>
    </w:p>
    <w:p w:rsidR="004D15C7" w:rsidRDefault="004D15C7" w:rsidP="004D15C7">
      <w:pPr>
        <w:rPr>
          <w:rFonts w:ascii="Times New Roman" w:hAnsi="Times New Roman" w:cs="Times New Roman"/>
          <w:sz w:val="24"/>
          <w:szCs w:val="24"/>
        </w:rPr>
      </w:pPr>
    </w:p>
    <w:p w:rsidR="004D15C7" w:rsidRDefault="004D15C7" w:rsidP="004D1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No/T.C</w:t>
      </w:r>
      <w:r w:rsidR="006C4ED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Kimlik No:</w:t>
      </w:r>
    </w:p>
    <w:p w:rsidR="004D15C7" w:rsidRDefault="004D15C7" w:rsidP="004D1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D15C7" w:rsidRDefault="004D15C7" w:rsidP="004D1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4D15C7" w:rsidRPr="00067EC1" w:rsidRDefault="004D15C7" w:rsidP="004D15C7">
      <w:pPr>
        <w:rPr>
          <w:rFonts w:ascii="Times New Roman" w:hAnsi="Times New Roman" w:cs="Times New Roman"/>
          <w:sz w:val="24"/>
          <w:szCs w:val="24"/>
        </w:rPr>
      </w:pPr>
    </w:p>
    <w:sectPr w:rsidR="004D15C7" w:rsidRPr="0006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15"/>
    <w:rsid w:val="00067EC1"/>
    <w:rsid w:val="00213A15"/>
    <w:rsid w:val="004D15C7"/>
    <w:rsid w:val="006C4EDA"/>
    <w:rsid w:val="00850A71"/>
    <w:rsid w:val="00DD60C9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AE3C"/>
  <w15:chartTrackingRefBased/>
  <w15:docId w15:val="{CE336CE2-6B63-41A1-AA5E-1A0CD88E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>T.C. Gümrük ve Ticaret Bakanlığı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Nilüfer Üçtepe</dc:creator>
  <cp:keywords/>
  <dc:description/>
  <cp:lastModifiedBy>Mustafa Fırat Keçili</cp:lastModifiedBy>
  <cp:revision>6</cp:revision>
  <dcterms:created xsi:type="dcterms:W3CDTF">2020-09-25T05:50:00Z</dcterms:created>
  <dcterms:modified xsi:type="dcterms:W3CDTF">2020-09-25T06:19:00Z</dcterms:modified>
</cp:coreProperties>
</file>